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9B" w:rsidRDefault="0098358D" w:rsidP="00C4525A">
      <w:pPr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  <w:r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北京市自然科学基金项目</w:t>
      </w:r>
      <w:r w:rsidR="00C81EE9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自查承诺书（</w:t>
      </w:r>
      <w:r w:rsidR="00C81EE9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20</w:t>
      </w:r>
      <w:r w:rsidR="006C027F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19</w:t>
      </w:r>
      <w:r w:rsidR="00976EDE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版</w:t>
      </w:r>
      <w:r w:rsidR="00C81EE9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）</w:t>
      </w:r>
    </w:p>
    <w:p w:rsidR="00140730" w:rsidRPr="00140730" w:rsidRDefault="00140730" w:rsidP="00C4525A">
      <w:pPr>
        <w:jc w:val="center"/>
        <w:rPr>
          <w:rFonts w:ascii="Times New Roman" w:eastAsia="华文中宋" w:hAnsi="Times New Roman"/>
          <w:b/>
          <w:color w:val="FF0000"/>
          <w:sz w:val="32"/>
          <w:szCs w:val="32"/>
        </w:rPr>
      </w:pPr>
    </w:p>
    <w:tbl>
      <w:tblPr>
        <w:tblW w:w="10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1485"/>
        <w:gridCol w:w="2254"/>
        <w:gridCol w:w="2395"/>
        <w:gridCol w:w="3365"/>
        <w:gridCol w:w="426"/>
      </w:tblGrid>
      <w:tr w:rsidR="00C81EE9" w:rsidRPr="00140730" w:rsidTr="00633D2C">
        <w:trPr>
          <w:jc w:val="center"/>
        </w:trPr>
        <w:tc>
          <w:tcPr>
            <w:tcW w:w="1836" w:type="dxa"/>
            <w:gridSpan w:val="2"/>
            <w:vAlign w:val="center"/>
          </w:tcPr>
          <w:p w:rsidR="00C81EE9" w:rsidRPr="00140730" w:rsidRDefault="00C81EE9" w:rsidP="00D9503D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申请人</w:t>
            </w:r>
          </w:p>
        </w:tc>
        <w:tc>
          <w:tcPr>
            <w:tcW w:w="2254" w:type="dxa"/>
          </w:tcPr>
          <w:p w:rsidR="00C81EE9" w:rsidRPr="00140730" w:rsidRDefault="00C81EE9" w:rsidP="00D9503D">
            <w:pPr>
              <w:spacing w:line="300" w:lineRule="auto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395" w:type="dxa"/>
          </w:tcPr>
          <w:p w:rsidR="00C81EE9" w:rsidRPr="00940DFC" w:rsidRDefault="00C81EE9" w:rsidP="00BB7661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940DFC">
              <w:rPr>
                <w:rFonts w:ascii="Times New Roman" w:hAnsi="Times New Roman" w:hint="eastAsia"/>
                <w:b/>
                <w:szCs w:val="21"/>
              </w:rPr>
              <w:t>所在</w:t>
            </w:r>
            <w:r w:rsidR="00F9554B" w:rsidRPr="00940DFC">
              <w:rPr>
                <w:rFonts w:ascii="Times New Roman" w:hAnsi="Times New Roman" w:hint="eastAsia"/>
                <w:b/>
                <w:szCs w:val="21"/>
              </w:rPr>
              <w:t>学部</w:t>
            </w:r>
            <w:r w:rsidR="00F9554B" w:rsidRPr="00940DFC">
              <w:rPr>
                <w:rFonts w:ascii="Times New Roman" w:hAnsi="Times New Roman" w:hint="eastAsia"/>
                <w:b/>
                <w:szCs w:val="21"/>
              </w:rPr>
              <w:t>/</w:t>
            </w:r>
            <w:r w:rsidRPr="00940DFC">
              <w:rPr>
                <w:rFonts w:ascii="Times New Roman" w:hAnsi="Times New Roman" w:hint="eastAsia"/>
                <w:b/>
                <w:szCs w:val="21"/>
              </w:rPr>
              <w:t>学院</w:t>
            </w:r>
          </w:p>
        </w:tc>
        <w:tc>
          <w:tcPr>
            <w:tcW w:w="3791" w:type="dxa"/>
            <w:gridSpan w:val="2"/>
          </w:tcPr>
          <w:p w:rsidR="00C81EE9" w:rsidRPr="00140730" w:rsidRDefault="00C81EE9" w:rsidP="00D9503D">
            <w:pPr>
              <w:spacing w:line="300" w:lineRule="auto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81EE9" w:rsidRPr="00140730" w:rsidTr="00633D2C">
        <w:trPr>
          <w:jc w:val="center"/>
        </w:trPr>
        <w:tc>
          <w:tcPr>
            <w:tcW w:w="1836" w:type="dxa"/>
            <w:gridSpan w:val="2"/>
            <w:vAlign w:val="center"/>
          </w:tcPr>
          <w:p w:rsidR="00C81EE9" w:rsidRPr="00140730" w:rsidRDefault="00C81EE9" w:rsidP="00D9503D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项目名称</w:t>
            </w:r>
          </w:p>
        </w:tc>
        <w:tc>
          <w:tcPr>
            <w:tcW w:w="8440" w:type="dxa"/>
            <w:gridSpan w:val="4"/>
          </w:tcPr>
          <w:p w:rsidR="00C81EE9" w:rsidRPr="00140730" w:rsidRDefault="00C81EE9" w:rsidP="00BB7661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81EE9" w:rsidRPr="00140730" w:rsidTr="00633D2C">
        <w:trPr>
          <w:jc w:val="center"/>
        </w:trPr>
        <w:tc>
          <w:tcPr>
            <w:tcW w:w="1836" w:type="dxa"/>
            <w:gridSpan w:val="2"/>
            <w:tcBorders>
              <w:bottom w:val="single" w:sz="4" w:space="0" w:color="000000"/>
            </w:tcBorders>
            <w:vAlign w:val="center"/>
          </w:tcPr>
          <w:p w:rsidR="00C81EE9" w:rsidRPr="00140730" w:rsidRDefault="00C81EE9" w:rsidP="00D9503D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项目类型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 w:rsidR="00C81EE9" w:rsidRPr="00140730" w:rsidRDefault="00C81EE9" w:rsidP="00D9503D">
            <w:pPr>
              <w:spacing w:line="300" w:lineRule="auto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000000"/>
            </w:tcBorders>
          </w:tcPr>
          <w:p w:rsidR="00C81EE9" w:rsidRPr="00140730" w:rsidRDefault="00BB7661" w:rsidP="00BB7661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最终提交电子版版本号</w:t>
            </w:r>
          </w:p>
        </w:tc>
        <w:tc>
          <w:tcPr>
            <w:tcW w:w="3791" w:type="dxa"/>
            <w:gridSpan w:val="2"/>
            <w:tcBorders>
              <w:bottom w:val="single" w:sz="4" w:space="0" w:color="000000"/>
            </w:tcBorders>
          </w:tcPr>
          <w:p w:rsidR="00C81EE9" w:rsidRPr="00140730" w:rsidRDefault="00C81EE9" w:rsidP="00D9503D">
            <w:pPr>
              <w:spacing w:line="300" w:lineRule="auto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81EE9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C81EE9" w:rsidRPr="00140730" w:rsidRDefault="007731A9" w:rsidP="00D9503D">
            <w:pPr>
              <w:spacing w:line="30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合格项在“□”打√，不合格项在“□”</w:t>
            </w:r>
            <w:r w:rsidR="00C81EE9" w:rsidRPr="00140730">
              <w:rPr>
                <w:rFonts w:ascii="Times New Roman" w:hAnsi="Times New Roman" w:hint="eastAsia"/>
                <w:b/>
                <w:szCs w:val="21"/>
              </w:rPr>
              <w:t>打×</w:t>
            </w:r>
          </w:p>
        </w:tc>
      </w:tr>
      <w:tr w:rsidR="008E447D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8E447D" w:rsidRPr="00140730" w:rsidRDefault="008E447D" w:rsidP="0027132A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总体情况</w:t>
            </w:r>
          </w:p>
        </w:tc>
      </w:tr>
      <w:tr w:rsidR="008E447D" w:rsidRPr="00140730" w:rsidTr="00633D2C">
        <w:trPr>
          <w:jc w:val="center"/>
        </w:trPr>
        <w:tc>
          <w:tcPr>
            <w:tcW w:w="351" w:type="dxa"/>
            <w:vAlign w:val="center"/>
          </w:tcPr>
          <w:p w:rsidR="008E447D" w:rsidRPr="00140730" w:rsidRDefault="008E447D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8E447D" w:rsidRPr="00140730" w:rsidRDefault="008E447D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已详细阅读《</w:t>
            </w:r>
            <w:r w:rsidRPr="00140730">
              <w:rPr>
                <w:rFonts w:ascii="Times New Roman" w:hAnsi="Times New Roman" w:hint="eastAsia"/>
                <w:szCs w:val="21"/>
              </w:rPr>
              <w:t>2019</w:t>
            </w:r>
            <w:r w:rsidR="007731A9">
              <w:rPr>
                <w:rFonts w:ascii="Times New Roman" w:hAnsi="Times New Roman" w:hint="eastAsia"/>
                <w:szCs w:val="21"/>
              </w:rPr>
              <w:t>年北京市自然科学基金项目申请指南》（</w:t>
            </w:r>
            <w:r w:rsidRPr="00140730">
              <w:rPr>
                <w:rFonts w:ascii="Times New Roman" w:hAnsi="Times New Roman" w:hint="eastAsia"/>
                <w:szCs w:val="21"/>
              </w:rPr>
              <w:t>简称《指南》）中“申请人的条件”，确认申请人具备高级职称或博士学位；或</w:t>
            </w:r>
            <w:r w:rsidR="00141272">
              <w:rPr>
                <w:rFonts w:ascii="Times New Roman" w:hAnsi="Times New Roman" w:hint="eastAsia"/>
                <w:szCs w:val="21"/>
              </w:rPr>
              <w:t>已准备</w:t>
            </w:r>
            <w:r w:rsidRPr="00140730">
              <w:rPr>
                <w:rFonts w:ascii="Times New Roman" w:hAnsi="Times New Roman" w:hint="eastAsia"/>
                <w:szCs w:val="21"/>
              </w:rPr>
              <w:t>2</w:t>
            </w:r>
            <w:r w:rsidRPr="00140730">
              <w:rPr>
                <w:rFonts w:ascii="Times New Roman" w:hAnsi="Times New Roman" w:hint="eastAsia"/>
                <w:szCs w:val="21"/>
              </w:rPr>
              <w:t>名研究领域相同、具有高级职称的专家推荐信（扫描版上传至“推荐意见”）。</w:t>
            </w:r>
          </w:p>
        </w:tc>
        <w:tc>
          <w:tcPr>
            <w:tcW w:w="426" w:type="dxa"/>
            <w:vAlign w:val="center"/>
          </w:tcPr>
          <w:p w:rsidR="008E447D" w:rsidRPr="00140730" w:rsidRDefault="008E447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E447D" w:rsidRPr="00140730" w:rsidTr="00633D2C">
        <w:trPr>
          <w:jc w:val="center"/>
        </w:trPr>
        <w:tc>
          <w:tcPr>
            <w:tcW w:w="351" w:type="dxa"/>
            <w:vAlign w:val="center"/>
          </w:tcPr>
          <w:p w:rsidR="008E447D" w:rsidRPr="00140730" w:rsidRDefault="008E447D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8E447D" w:rsidRPr="00140730" w:rsidRDefault="008E447D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申请人</w:t>
            </w:r>
            <w:r w:rsidR="00141272">
              <w:rPr>
                <w:rFonts w:ascii="Times New Roman" w:hAnsi="Times New Roman" w:hint="eastAsia"/>
                <w:szCs w:val="21"/>
              </w:rPr>
              <w:t>若为在站</w:t>
            </w:r>
            <w:r w:rsidR="00141272">
              <w:rPr>
                <w:rFonts w:ascii="Times New Roman" w:hAnsi="Times New Roman"/>
                <w:szCs w:val="21"/>
              </w:rPr>
              <w:t>博士后，则</w:t>
            </w:r>
            <w:r w:rsidR="00141272">
              <w:rPr>
                <w:rFonts w:ascii="Times New Roman" w:hAnsi="Times New Roman" w:hint="eastAsia"/>
                <w:szCs w:val="21"/>
              </w:rPr>
              <w:t>确认已</w:t>
            </w:r>
            <w:r w:rsidR="00141272">
              <w:rPr>
                <w:rFonts w:ascii="Times New Roman" w:hAnsi="Times New Roman"/>
                <w:szCs w:val="21"/>
              </w:rPr>
              <w:t>准备</w:t>
            </w:r>
            <w:r w:rsidRPr="00140730">
              <w:rPr>
                <w:rFonts w:ascii="Times New Roman" w:hAnsi="Times New Roman" w:hint="eastAsia"/>
                <w:szCs w:val="21"/>
              </w:rPr>
              <w:t>《在站博士后申请北京市自然科学基金项目承诺函（</w:t>
            </w:r>
            <w:r w:rsidR="00141272">
              <w:rPr>
                <w:rFonts w:ascii="Times New Roman" w:hAnsi="Times New Roman" w:hint="eastAsia"/>
                <w:szCs w:val="21"/>
              </w:rPr>
              <w:t>2019</w:t>
            </w:r>
            <w:r w:rsidRPr="00140730">
              <w:rPr>
                <w:rFonts w:ascii="Times New Roman" w:hAnsi="Times New Roman" w:hint="eastAsia"/>
                <w:szCs w:val="21"/>
              </w:rPr>
              <w:t>）》（扫描版上传至“其他需要说明的材料”）。</w:t>
            </w:r>
          </w:p>
        </w:tc>
        <w:tc>
          <w:tcPr>
            <w:tcW w:w="426" w:type="dxa"/>
            <w:vAlign w:val="center"/>
          </w:tcPr>
          <w:p w:rsidR="008E447D" w:rsidRPr="00140730" w:rsidRDefault="008E447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E447D" w:rsidRPr="00140730" w:rsidTr="00633D2C">
        <w:trPr>
          <w:jc w:val="center"/>
        </w:trPr>
        <w:tc>
          <w:tcPr>
            <w:tcW w:w="351" w:type="dxa"/>
            <w:vAlign w:val="center"/>
          </w:tcPr>
          <w:p w:rsidR="008E447D" w:rsidRPr="00140730" w:rsidRDefault="008E447D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vAlign w:val="center"/>
          </w:tcPr>
          <w:p w:rsidR="008E447D" w:rsidRPr="00140730" w:rsidRDefault="007731A9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</w:t>
            </w:r>
            <w:r w:rsidR="00141272">
              <w:rPr>
                <w:rFonts w:ascii="Times New Roman" w:hAnsi="Times New Roman" w:hint="eastAsia"/>
                <w:szCs w:val="21"/>
              </w:rPr>
              <w:t>若为</w:t>
            </w:r>
            <w:r>
              <w:rPr>
                <w:rFonts w:ascii="Times New Roman" w:hAnsi="Times New Roman" w:hint="eastAsia"/>
                <w:szCs w:val="21"/>
              </w:rPr>
              <w:t>海外人员，</w:t>
            </w:r>
            <w:r w:rsidR="00141272">
              <w:rPr>
                <w:rFonts w:ascii="Times New Roman" w:hAnsi="Times New Roman" w:hint="eastAsia"/>
                <w:szCs w:val="21"/>
              </w:rPr>
              <w:t>则确认已与学校签订正式聘用合同。合同要求：聘期可</w:t>
            </w:r>
            <w:r w:rsidR="008E447D" w:rsidRPr="00140730">
              <w:rPr>
                <w:rFonts w:ascii="Times New Roman" w:hAnsi="Times New Roman" w:hint="eastAsia"/>
                <w:szCs w:val="21"/>
              </w:rPr>
              <w:t>覆盖项目执行期限，聘期内每年在我校工作</w:t>
            </w:r>
            <w:r w:rsidR="008E447D" w:rsidRPr="00140730">
              <w:rPr>
                <w:rFonts w:ascii="Times New Roman" w:hAnsi="Times New Roman" w:hint="eastAsia"/>
                <w:szCs w:val="21"/>
              </w:rPr>
              <w:t>3</w:t>
            </w:r>
            <w:r w:rsidR="008E447D" w:rsidRPr="00140730">
              <w:rPr>
                <w:rFonts w:ascii="Times New Roman" w:hAnsi="Times New Roman" w:hint="eastAsia"/>
                <w:szCs w:val="21"/>
              </w:rPr>
              <w:t>个月以上（合同扫描版上传至“其他需要说明的材料”）。</w:t>
            </w:r>
          </w:p>
        </w:tc>
        <w:tc>
          <w:tcPr>
            <w:tcW w:w="426" w:type="dxa"/>
            <w:vAlign w:val="center"/>
          </w:tcPr>
          <w:p w:rsidR="008E447D" w:rsidRPr="00140730" w:rsidRDefault="008E447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E447D" w:rsidRPr="00140730" w:rsidTr="00633D2C">
        <w:trPr>
          <w:jc w:val="center"/>
        </w:trPr>
        <w:tc>
          <w:tcPr>
            <w:tcW w:w="351" w:type="dxa"/>
            <w:vAlign w:val="center"/>
          </w:tcPr>
          <w:p w:rsidR="008E447D" w:rsidRPr="00140730" w:rsidRDefault="006F067F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499" w:type="dxa"/>
            <w:gridSpan w:val="4"/>
            <w:vAlign w:val="center"/>
          </w:tcPr>
          <w:p w:rsidR="008E447D" w:rsidRPr="00140730" w:rsidRDefault="008E447D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已详细阅读《指南》中“申请人管理规定”，确认申请人及全部项目参与人（包括学生）均不超项。</w:t>
            </w:r>
          </w:p>
        </w:tc>
        <w:tc>
          <w:tcPr>
            <w:tcW w:w="426" w:type="dxa"/>
            <w:vAlign w:val="center"/>
          </w:tcPr>
          <w:p w:rsidR="008E447D" w:rsidRPr="00140730" w:rsidRDefault="008E447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13526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813526" w:rsidRPr="00140730" w:rsidRDefault="00813526" w:rsidP="008E447D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第一部分：简表</w:t>
            </w:r>
          </w:p>
        </w:tc>
      </w:tr>
      <w:tr w:rsidR="004C2F66" w:rsidRPr="00140730" w:rsidTr="00633D2C">
        <w:trPr>
          <w:jc w:val="center"/>
        </w:trPr>
        <w:tc>
          <w:tcPr>
            <w:tcW w:w="351" w:type="dxa"/>
            <w:vAlign w:val="center"/>
          </w:tcPr>
          <w:p w:rsidR="004C2F66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4C2F66" w:rsidRPr="00140730" w:rsidRDefault="002D1C43" w:rsidP="0027132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确认申请人姓名、身份证号、职称、学历等基本信息真实、准确</w:t>
            </w:r>
            <w:r w:rsidR="006F067F" w:rsidRPr="00140730">
              <w:rPr>
                <w:rFonts w:ascii="Times New Roman" w:hAnsi="Times New Roman" w:hint="eastAsia"/>
                <w:szCs w:val="21"/>
              </w:rPr>
              <w:t>（与学校人事档案一致）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4C2F66" w:rsidRPr="00140730" w:rsidRDefault="004C2F66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9C40FE" w:rsidRPr="00140730" w:rsidTr="00633D2C">
        <w:trPr>
          <w:jc w:val="center"/>
        </w:trPr>
        <w:tc>
          <w:tcPr>
            <w:tcW w:w="351" w:type="dxa"/>
            <w:vAlign w:val="center"/>
          </w:tcPr>
          <w:p w:rsidR="009C40FE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9C40FE" w:rsidRPr="00140730" w:rsidRDefault="009C40FE" w:rsidP="00633D2C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确认申请人符合指南中的各</w:t>
            </w:r>
            <w:r w:rsidR="00141272">
              <w:rPr>
                <w:rFonts w:ascii="Times New Roman" w:hAnsi="Times New Roman" w:hint="eastAsia"/>
                <w:szCs w:val="21"/>
              </w:rPr>
              <w:t>类型</w:t>
            </w:r>
            <w:r w:rsidR="00141272">
              <w:rPr>
                <w:rFonts w:ascii="Times New Roman" w:hAnsi="Times New Roman"/>
                <w:szCs w:val="21"/>
              </w:rPr>
              <w:t>项目</w:t>
            </w:r>
            <w:r w:rsidR="00141272">
              <w:rPr>
                <w:rFonts w:ascii="Times New Roman" w:hAnsi="Times New Roman" w:hint="eastAsia"/>
                <w:szCs w:val="21"/>
              </w:rPr>
              <w:t>的</w:t>
            </w:r>
            <w:r w:rsidRPr="00140730">
              <w:rPr>
                <w:rFonts w:ascii="Times New Roman" w:hAnsi="Times New Roman" w:hint="eastAsia"/>
                <w:szCs w:val="21"/>
              </w:rPr>
              <w:t>年龄要求（申请人年龄不超过</w:t>
            </w:r>
            <w:r w:rsidRPr="00140730">
              <w:rPr>
                <w:rFonts w:ascii="Times New Roman" w:hAnsi="Times New Roman" w:hint="eastAsia"/>
                <w:szCs w:val="21"/>
              </w:rPr>
              <w:t>60</w:t>
            </w:r>
            <w:r w:rsidRPr="00140730">
              <w:rPr>
                <w:rFonts w:ascii="Times New Roman" w:hAnsi="Times New Roman" w:hint="eastAsia"/>
                <w:szCs w:val="21"/>
              </w:rPr>
              <w:t>周岁。青年项目申请人</w:t>
            </w:r>
            <w:r w:rsidRPr="00140730">
              <w:rPr>
                <w:rFonts w:ascii="Times New Roman" w:hAnsi="Times New Roman" w:hint="eastAsia"/>
                <w:szCs w:val="21"/>
              </w:rPr>
              <w:t>1984</w:t>
            </w:r>
            <w:r w:rsidRPr="00140730">
              <w:rPr>
                <w:rFonts w:ascii="Times New Roman" w:hAnsi="Times New Roman" w:hint="eastAsia"/>
                <w:szCs w:val="21"/>
              </w:rPr>
              <w:t>年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月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日（含）以后出生；杰出青年项目申请人</w:t>
            </w:r>
            <w:r w:rsidRPr="00140730">
              <w:rPr>
                <w:rFonts w:ascii="Times New Roman" w:hAnsi="Times New Roman" w:hint="eastAsia"/>
                <w:szCs w:val="21"/>
              </w:rPr>
              <w:t>1979</w:t>
            </w:r>
            <w:r w:rsidRPr="00140730">
              <w:rPr>
                <w:rFonts w:ascii="Times New Roman" w:hAnsi="Times New Roman" w:hint="eastAsia"/>
                <w:szCs w:val="21"/>
              </w:rPr>
              <w:t>年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月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日（含）以后出生）。</w:t>
            </w:r>
          </w:p>
        </w:tc>
        <w:tc>
          <w:tcPr>
            <w:tcW w:w="426" w:type="dxa"/>
            <w:vAlign w:val="center"/>
          </w:tcPr>
          <w:p w:rsidR="009C40FE" w:rsidRPr="00140730" w:rsidRDefault="009C40FE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4C2F66" w:rsidRPr="00140730" w:rsidTr="00633D2C">
        <w:trPr>
          <w:jc w:val="center"/>
        </w:trPr>
        <w:tc>
          <w:tcPr>
            <w:tcW w:w="351" w:type="dxa"/>
            <w:vAlign w:val="center"/>
          </w:tcPr>
          <w:p w:rsidR="004C2F66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vAlign w:val="center"/>
          </w:tcPr>
          <w:p w:rsidR="004C2F66" w:rsidRPr="00140730" w:rsidRDefault="002D1C43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已详细阅读《指南》中</w:t>
            </w:r>
            <w:r w:rsidR="00592B13" w:rsidRPr="00140730">
              <w:rPr>
                <w:rFonts w:ascii="Times New Roman" w:hAnsi="Times New Roman" w:hint="eastAsia"/>
                <w:szCs w:val="21"/>
              </w:rPr>
              <w:t>“有关项目类型”</w:t>
            </w:r>
            <w:r w:rsidRPr="00140730">
              <w:rPr>
                <w:rFonts w:ascii="Times New Roman" w:hAnsi="Times New Roman" w:hint="eastAsia"/>
                <w:szCs w:val="21"/>
              </w:rPr>
              <w:t>，确认申请人符合所申报项目</w:t>
            </w:r>
            <w:r w:rsidR="00592B13" w:rsidRPr="00140730">
              <w:rPr>
                <w:rFonts w:ascii="Times New Roman" w:hAnsi="Times New Roman" w:hint="eastAsia"/>
                <w:szCs w:val="21"/>
              </w:rPr>
              <w:t>类型</w:t>
            </w:r>
            <w:r w:rsidRPr="00140730">
              <w:rPr>
                <w:rFonts w:ascii="Times New Roman" w:hAnsi="Times New Roman" w:hint="eastAsia"/>
                <w:szCs w:val="21"/>
              </w:rPr>
              <w:t>的要求。</w:t>
            </w:r>
          </w:p>
        </w:tc>
        <w:tc>
          <w:tcPr>
            <w:tcW w:w="426" w:type="dxa"/>
            <w:vAlign w:val="center"/>
          </w:tcPr>
          <w:p w:rsidR="004C2F66" w:rsidRPr="00140730" w:rsidRDefault="004C2F66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4C2F66" w:rsidRPr="00140730" w:rsidTr="00633D2C">
        <w:trPr>
          <w:jc w:val="center"/>
        </w:trPr>
        <w:tc>
          <w:tcPr>
            <w:tcW w:w="351" w:type="dxa"/>
            <w:vAlign w:val="center"/>
          </w:tcPr>
          <w:p w:rsidR="004C2F66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499" w:type="dxa"/>
            <w:gridSpan w:val="4"/>
            <w:vAlign w:val="center"/>
          </w:tcPr>
          <w:p w:rsidR="004C2F66" w:rsidRPr="00140730" w:rsidRDefault="005822B6" w:rsidP="005822B6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确认合作单位为法人单位，</w:t>
            </w:r>
            <w:r w:rsidRPr="005822B6">
              <w:rPr>
                <w:rFonts w:ascii="Times New Roman" w:hAnsi="Times New Roman" w:hint="eastAsia"/>
                <w:szCs w:val="21"/>
              </w:rPr>
              <w:t>且</w:t>
            </w:r>
            <w:r>
              <w:rPr>
                <w:rFonts w:ascii="Times New Roman" w:hAnsi="Times New Roman" w:hint="eastAsia"/>
                <w:szCs w:val="21"/>
              </w:rPr>
              <w:t>其</w:t>
            </w:r>
            <w:r w:rsidRPr="005822B6">
              <w:rPr>
                <w:rFonts w:ascii="Times New Roman" w:hAnsi="Times New Roman" w:hint="eastAsia"/>
                <w:szCs w:val="21"/>
              </w:rPr>
              <w:t>名称</w:t>
            </w:r>
            <w:r>
              <w:rPr>
                <w:rFonts w:ascii="Times New Roman" w:hAnsi="Times New Roman" w:hint="eastAsia"/>
                <w:szCs w:val="21"/>
              </w:rPr>
              <w:t>填写正确，</w:t>
            </w:r>
            <w:bookmarkStart w:id="0" w:name="_GoBack"/>
            <w:bookmarkEnd w:id="0"/>
            <w:r w:rsidRPr="005822B6">
              <w:rPr>
                <w:rFonts w:ascii="Times New Roman" w:hAnsi="Times New Roman" w:hint="eastAsia"/>
                <w:szCs w:val="21"/>
              </w:rPr>
              <w:t>与其公章</w:t>
            </w:r>
            <w:r w:rsidRPr="005822B6">
              <w:rPr>
                <w:rFonts w:ascii="Times New Roman" w:hAnsi="Times New Roman" w:hint="eastAsia"/>
                <w:b/>
                <w:szCs w:val="21"/>
              </w:rPr>
              <w:t>完全一致</w:t>
            </w:r>
            <w:r w:rsidRPr="005822B6">
              <w:rPr>
                <w:rFonts w:ascii="Times New Roman" w:hAnsi="Times New Roman" w:hint="eastAsia"/>
                <w:szCs w:val="21"/>
              </w:rPr>
              <w:t>（一字不差）。</w:t>
            </w:r>
          </w:p>
        </w:tc>
        <w:tc>
          <w:tcPr>
            <w:tcW w:w="426" w:type="dxa"/>
            <w:vAlign w:val="center"/>
          </w:tcPr>
          <w:p w:rsidR="004C2F66" w:rsidRPr="00140730" w:rsidRDefault="004C2F66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6F067F" w:rsidRPr="00140730" w:rsidTr="00633D2C">
        <w:trPr>
          <w:jc w:val="center"/>
        </w:trPr>
        <w:tc>
          <w:tcPr>
            <w:tcW w:w="351" w:type="dxa"/>
            <w:vAlign w:val="center"/>
          </w:tcPr>
          <w:p w:rsidR="006F067F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9499" w:type="dxa"/>
            <w:gridSpan w:val="4"/>
            <w:vAlign w:val="center"/>
          </w:tcPr>
          <w:p w:rsidR="006F067F" w:rsidRPr="00140730" w:rsidRDefault="006F067F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确认“项目名称”</w:t>
            </w:r>
            <w:r w:rsidR="00141272">
              <w:rPr>
                <w:rFonts w:ascii="Times New Roman" w:hAnsi="Times New Roman" w:hint="eastAsia"/>
                <w:szCs w:val="21"/>
              </w:rPr>
              <w:t>，</w:t>
            </w:r>
            <w:r w:rsidRPr="00140730">
              <w:rPr>
                <w:rFonts w:ascii="Times New Roman" w:hAnsi="Times New Roman" w:hint="eastAsia"/>
                <w:szCs w:val="21"/>
              </w:rPr>
              <w:t>避免使用</w:t>
            </w:r>
            <w:r w:rsidR="00141272">
              <w:rPr>
                <w:rFonts w:ascii="Times New Roman" w:hAnsi="Times New Roman" w:hint="eastAsia"/>
                <w:szCs w:val="21"/>
              </w:rPr>
              <w:t>《</w:t>
            </w:r>
            <w:r w:rsidRPr="00140730">
              <w:rPr>
                <w:rFonts w:ascii="Times New Roman" w:hAnsi="Times New Roman" w:hint="eastAsia"/>
                <w:szCs w:val="21"/>
              </w:rPr>
              <w:t>指南</w:t>
            </w:r>
            <w:r w:rsidR="00141272">
              <w:rPr>
                <w:rFonts w:ascii="Times New Roman" w:hAnsi="Times New Roman" w:hint="eastAsia"/>
                <w:szCs w:val="21"/>
              </w:rPr>
              <w:t>》</w:t>
            </w:r>
            <w:r w:rsidRPr="00140730">
              <w:rPr>
                <w:rFonts w:ascii="Times New Roman" w:hAnsi="Times New Roman" w:hint="eastAsia"/>
                <w:szCs w:val="21"/>
              </w:rPr>
              <w:t>中指南方向</w:t>
            </w:r>
            <w:r w:rsidR="00141272">
              <w:rPr>
                <w:rFonts w:ascii="Times New Roman" w:hAnsi="Times New Roman" w:hint="eastAsia"/>
                <w:szCs w:val="21"/>
              </w:rPr>
              <w:t>的名称、避免使用当年</w:t>
            </w:r>
            <w:r w:rsidRPr="00140730">
              <w:rPr>
                <w:rFonts w:ascii="Times New Roman" w:hAnsi="Times New Roman" w:hint="eastAsia"/>
                <w:szCs w:val="21"/>
              </w:rPr>
              <w:t>3</w:t>
            </w:r>
            <w:r w:rsidRPr="00140730">
              <w:rPr>
                <w:rFonts w:ascii="Times New Roman" w:hAnsi="Times New Roman" w:hint="eastAsia"/>
                <w:szCs w:val="21"/>
              </w:rPr>
              <w:t>月</w:t>
            </w:r>
            <w:r w:rsidR="00141272">
              <w:rPr>
                <w:rFonts w:ascii="Times New Roman" w:hAnsi="Times New Roman" w:hint="eastAsia"/>
                <w:szCs w:val="21"/>
              </w:rPr>
              <w:t>已</w:t>
            </w:r>
            <w:r w:rsidRPr="00140730">
              <w:rPr>
                <w:rFonts w:ascii="Times New Roman" w:hAnsi="Times New Roman" w:hint="eastAsia"/>
                <w:szCs w:val="21"/>
              </w:rPr>
              <w:t>申请的</w:t>
            </w:r>
            <w:proofErr w:type="gramStart"/>
            <w:r w:rsidRPr="00140730">
              <w:rPr>
                <w:rFonts w:ascii="Times New Roman" w:hAnsi="Times New Roman" w:hint="eastAsia"/>
                <w:szCs w:val="21"/>
              </w:rPr>
              <w:t>国基金</w:t>
            </w:r>
            <w:proofErr w:type="gramEnd"/>
            <w:r w:rsidRPr="00140730">
              <w:rPr>
                <w:rFonts w:ascii="Times New Roman" w:hAnsi="Times New Roman" w:hint="eastAsia"/>
                <w:szCs w:val="21"/>
              </w:rPr>
              <w:t>项目名称。</w:t>
            </w:r>
          </w:p>
        </w:tc>
        <w:tc>
          <w:tcPr>
            <w:tcW w:w="426" w:type="dxa"/>
            <w:vAlign w:val="center"/>
          </w:tcPr>
          <w:p w:rsidR="006F067F" w:rsidRPr="00140730" w:rsidRDefault="006F067F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6F067F" w:rsidRPr="00140730" w:rsidTr="00633D2C">
        <w:trPr>
          <w:jc w:val="center"/>
        </w:trPr>
        <w:tc>
          <w:tcPr>
            <w:tcW w:w="351" w:type="dxa"/>
            <w:vAlign w:val="center"/>
          </w:tcPr>
          <w:p w:rsidR="006F067F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9499" w:type="dxa"/>
            <w:gridSpan w:val="4"/>
            <w:vAlign w:val="center"/>
          </w:tcPr>
          <w:p w:rsidR="006F067F" w:rsidRPr="00140730" w:rsidRDefault="00046FC4" w:rsidP="00141272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确认“申报学科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="00141272">
              <w:rPr>
                <w:rFonts w:ascii="Times New Roman" w:hAnsi="Times New Roman" w:hint="eastAsia"/>
                <w:szCs w:val="21"/>
              </w:rPr>
              <w:t>”尽量选择到最后一级。（</w:t>
            </w:r>
            <w:r w:rsidRPr="00140730">
              <w:rPr>
                <w:rFonts w:ascii="Times New Roman" w:hAnsi="Times New Roman" w:hint="eastAsia"/>
                <w:szCs w:val="21"/>
              </w:rPr>
              <w:t>申报学科代码是市基金办遴选评审专家的重要依据</w:t>
            </w:r>
            <w:r w:rsidR="00141272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426" w:type="dxa"/>
            <w:vAlign w:val="center"/>
          </w:tcPr>
          <w:p w:rsidR="006F067F" w:rsidRPr="00140730" w:rsidRDefault="006F067F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6F067F" w:rsidRPr="00140730" w:rsidTr="00633D2C">
        <w:trPr>
          <w:jc w:val="center"/>
        </w:trPr>
        <w:tc>
          <w:tcPr>
            <w:tcW w:w="351" w:type="dxa"/>
            <w:vAlign w:val="center"/>
          </w:tcPr>
          <w:p w:rsidR="006F067F" w:rsidRPr="00140730" w:rsidRDefault="00C41240" w:rsidP="006F067F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9499" w:type="dxa"/>
            <w:gridSpan w:val="4"/>
            <w:vAlign w:val="center"/>
          </w:tcPr>
          <w:p w:rsidR="006F067F" w:rsidRPr="00140730" w:rsidRDefault="004E02D4" w:rsidP="00633D2C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确认</w:t>
            </w:r>
            <w:r w:rsidR="00633D2C">
              <w:rPr>
                <w:rFonts w:ascii="Times New Roman" w:hAnsi="Times New Roman" w:hint="eastAsia"/>
                <w:szCs w:val="21"/>
              </w:rPr>
              <w:t>“起止时间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”</w:t>
            </w:r>
            <w:r>
              <w:rPr>
                <w:rFonts w:ascii="Times New Roman" w:hAnsi="Times New Roman" w:hint="eastAsia"/>
                <w:szCs w:val="21"/>
              </w:rPr>
              <w:t>填写</w:t>
            </w:r>
            <w:r>
              <w:rPr>
                <w:rFonts w:ascii="Times New Roman" w:hAnsi="Times New Roman"/>
                <w:szCs w:val="21"/>
              </w:rPr>
              <w:t>正确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：面上项目和青年项目起始时间为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2020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年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1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月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1</w:t>
            </w:r>
            <w:r w:rsidR="00633D2C">
              <w:rPr>
                <w:rFonts w:ascii="Times New Roman" w:hAnsi="Times New Roman" w:hint="eastAsia"/>
                <w:szCs w:val="21"/>
              </w:rPr>
              <w:t>日；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杰出青年科学基金项目起始时间为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2019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年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10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月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1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日。项目终止时间应为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20XX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年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12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月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31</w:t>
            </w:r>
            <w:r w:rsidR="00046FC4" w:rsidRPr="00140730">
              <w:rPr>
                <w:rFonts w:ascii="Times New Roman" w:hAnsi="Times New Roman" w:hint="eastAsia"/>
                <w:szCs w:val="21"/>
              </w:rPr>
              <w:t>日。</w:t>
            </w:r>
          </w:p>
        </w:tc>
        <w:tc>
          <w:tcPr>
            <w:tcW w:w="426" w:type="dxa"/>
            <w:vAlign w:val="center"/>
          </w:tcPr>
          <w:p w:rsidR="006F067F" w:rsidRPr="00140730" w:rsidRDefault="006F067F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4C2F66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4C2F66" w:rsidRPr="00140730" w:rsidRDefault="004C2F66" w:rsidP="009C4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第二部分：主要成员</w:t>
            </w:r>
          </w:p>
        </w:tc>
      </w:tr>
      <w:tr w:rsidR="009C40FE" w:rsidRPr="00140730" w:rsidTr="00633D2C">
        <w:trPr>
          <w:jc w:val="center"/>
        </w:trPr>
        <w:tc>
          <w:tcPr>
            <w:tcW w:w="351" w:type="dxa"/>
            <w:vAlign w:val="center"/>
          </w:tcPr>
          <w:p w:rsidR="009C40FE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9C40FE" w:rsidRPr="00140730" w:rsidRDefault="009C40FE" w:rsidP="00633D2C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确认申请人及全部参与人</w:t>
            </w:r>
            <w:r w:rsidR="00633D2C">
              <w:rPr>
                <w:rFonts w:ascii="Times New Roman" w:hAnsi="Times New Roman" w:hint="eastAsia"/>
                <w:szCs w:val="21"/>
              </w:rPr>
              <w:t>“</w:t>
            </w:r>
            <w:r w:rsidRPr="00140730">
              <w:rPr>
                <w:rFonts w:ascii="Times New Roman" w:hAnsi="Times New Roman" w:hint="eastAsia"/>
                <w:szCs w:val="21"/>
              </w:rPr>
              <w:t>姓名、生日、职称、学历、单位</w:t>
            </w:r>
            <w:r w:rsidR="00633D2C">
              <w:rPr>
                <w:rFonts w:ascii="Times New Roman" w:hAnsi="Times New Roman" w:hint="eastAsia"/>
                <w:szCs w:val="21"/>
              </w:rPr>
              <w:t>”</w:t>
            </w:r>
            <w:r w:rsidRPr="00140730">
              <w:rPr>
                <w:rFonts w:ascii="Times New Roman" w:hAnsi="Times New Roman" w:hint="eastAsia"/>
                <w:szCs w:val="21"/>
              </w:rPr>
              <w:t>等信息真实、准确。</w:t>
            </w:r>
          </w:p>
        </w:tc>
        <w:tc>
          <w:tcPr>
            <w:tcW w:w="426" w:type="dxa"/>
            <w:vAlign w:val="center"/>
          </w:tcPr>
          <w:p w:rsidR="009C40FE" w:rsidRPr="00140730" w:rsidRDefault="009C40FE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9C40FE" w:rsidRPr="00140730" w:rsidTr="00633D2C">
        <w:trPr>
          <w:jc w:val="center"/>
        </w:trPr>
        <w:tc>
          <w:tcPr>
            <w:tcW w:w="351" w:type="dxa"/>
            <w:vAlign w:val="center"/>
          </w:tcPr>
          <w:p w:rsidR="009C40FE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9C40FE" w:rsidRPr="00140730" w:rsidRDefault="009C40FE" w:rsidP="0027132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确认申请人的“年工作月数”符合所申报</w:t>
            </w:r>
            <w:r w:rsidR="00633D2C">
              <w:rPr>
                <w:rFonts w:ascii="Times New Roman" w:hAnsi="Times New Roman" w:hint="eastAsia"/>
                <w:szCs w:val="21"/>
              </w:rPr>
              <w:t>类型</w:t>
            </w:r>
            <w:r w:rsidR="00633D2C">
              <w:rPr>
                <w:rFonts w:ascii="Times New Roman" w:hAnsi="Times New Roman"/>
                <w:szCs w:val="21"/>
              </w:rPr>
              <w:t>的</w:t>
            </w:r>
            <w:r w:rsidR="00940DFC">
              <w:rPr>
                <w:rFonts w:ascii="Times New Roman" w:hAnsi="Times New Roman" w:hint="eastAsia"/>
                <w:szCs w:val="21"/>
              </w:rPr>
              <w:t>项目要求（</w:t>
            </w:r>
            <w:proofErr w:type="gramStart"/>
            <w:r w:rsidR="00940DFC">
              <w:rPr>
                <w:rFonts w:ascii="Times New Roman" w:hAnsi="Times New Roman" w:hint="eastAsia"/>
                <w:szCs w:val="21"/>
              </w:rPr>
              <w:t>市杰青项目</w:t>
            </w:r>
            <w:proofErr w:type="gramEnd"/>
            <w:r w:rsidR="00940DFC">
              <w:rPr>
                <w:rFonts w:ascii="Times New Roman" w:hAnsi="Times New Roman" w:hint="eastAsia"/>
                <w:szCs w:val="21"/>
              </w:rPr>
              <w:t>要求至少</w:t>
            </w:r>
            <w:r w:rsidR="00940DFC" w:rsidRPr="00940DFC">
              <w:rPr>
                <w:rFonts w:ascii="Times New Roman" w:hAnsi="Times New Roman" w:hint="eastAsia"/>
                <w:szCs w:val="21"/>
              </w:rPr>
              <w:t>6</w:t>
            </w:r>
            <w:r w:rsidR="00940DFC" w:rsidRPr="00940DFC">
              <w:rPr>
                <w:rFonts w:ascii="Times New Roman" w:hAnsi="Times New Roman" w:hint="eastAsia"/>
                <w:szCs w:val="21"/>
              </w:rPr>
              <w:t>个月</w:t>
            </w:r>
            <w:r w:rsidR="00940DFC">
              <w:rPr>
                <w:rFonts w:ascii="Times New Roman" w:hAnsi="Times New Roman" w:hint="eastAsia"/>
                <w:szCs w:val="21"/>
              </w:rPr>
              <w:t>）。</w:t>
            </w:r>
          </w:p>
        </w:tc>
        <w:tc>
          <w:tcPr>
            <w:tcW w:w="426" w:type="dxa"/>
            <w:vAlign w:val="center"/>
          </w:tcPr>
          <w:p w:rsidR="009C40FE" w:rsidRPr="00140730" w:rsidRDefault="009C40FE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9C40FE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9C40FE" w:rsidRPr="00140730" w:rsidRDefault="00633D2C" w:rsidP="0027132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9C40FE" w:rsidRPr="00140730" w:rsidRDefault="00BF24C9" w:rsidP="00633D2C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项目组主要成员中如有依托单位以外人员参加（包括外聘人员及研究生，但不包括境外人员），确认其所在单位已被列为合作单位。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9C40FE" w:rsidRPr="00140730" w:rsidRDefault="009C40FE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BF24C9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BF24C9" w:rsidRPr="00140730" w:rsidRDefault="00633D2C" w:rsidP="0027132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BF24C9" w:rsidRPr="00140730" w:rsidRDefault="00BF24C9" w:rsidP="00BB7661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项目组主要成员中如有境外人员，确认已准备其本人签字的《知情同意函》，说明同意参与该项目申请且履行相关职责（扫描版上传至“其他需要说明的材料”）。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BF24C9" w:rsidRPr="00140730" w:rsidRDefault="00BF24C9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4C2F66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4C2F66" w:rsidRPr="00140730" w:rsidRDefault="004C2F66" w:rsidP="009C4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第三部分：经费预算</w:t>
            </w:r>
          </w:p>
        </w:tc>
      </w:tr>
      <w:tr w:rsidR="009C40FE" w:rsidRPr="00140730" w:rsidTr="00633D2C">
        <w:trPr>
          <w:jc w:val="center"/>
        </w:trPr>
        <w:tc>
          <w:tcPr>
            <w:tcW w:w="351" w:type="dxa"/>
            <w:vAlign w:val="center"/>
          </w:tcPr>
          <w:p w:rsidR="009C40FE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9C40FE" w:rsidRPr="00140730" w:rsidRDefault="002003FD" w:rsidP="00633D2C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</w:t>
            </w:r>
            <w:r w:rsidR="00A309FD" w:rsidRPr="00140730">
              <w:rPr>
                <w:rFonts w:ascii="Times New Roman" w:hAnsi="Times New Roman" w:hint="eastAsia"/>
                <w:szCs w:val="21"/>
              </w:rPr>
              <w:t>已阅读《北京市自然科学基金资助项目经费管理办法》（</w:t>
            </w:r>
            <w:proofErr w:type="gramStart"/>
            <w:r w:rsidR="00A309FD" w:rsidRPr="00140730">
              <w:rPr>
                <w:rFonts w:ascii="Times New Roman" w:hAnsi="Times New Roman" w:hint="eastAsia"/>
                <w:szCs w:val="21"/>
              </w:rPr>
              <w:t>京财科</w:t>
            </w:r>
            <w:proofErr w:type="gramEnd"/>
            <w:r w:rsidR="00A309FD" w:rsidRPr="00140730">
              <w:rPr>
                <w:rFonts w:ascii="Times New Roman" w:hAnsi="Times New Roman" w:hint="eastAsia"/>
                <w:szCs w:val="21"/>
              </w:rPr>
              <w:t>文〔</w:t>
            </w:r>
            <w:r w:rsidR="00A309FD" w:rsidRPr="00140730">
              <w:rPr>
                <w:rFonts w:ascii="Times New Roman" w:hAnsi="Times New Roman" w:hint="eastAsia"/>
                <w:szCs w:val="21"/>
              </w:rPr>
              <w:t>2017</w:t>
            </w:r>
            <w:r w:rsidR="00A309FD" w:rsidRPr="00140730">
              <w:rPr>
                <w:rFonts w:ascii="Times New Roman" w:hAnsi="Times New Roman" w:hint="eastAsia"/>
                <w:szCs w:val="21"/>
              </w:rPr>
              <w:t>〕</w:t>
            </w:r>
            <w:r w:rsidR="00A309FD" w:rsidRPr="00140730">
              <w:rPr>
                <w:rFonts w:ascii="Times New Roman" w:hAnsi="Times New Roman" w:hint="eastAsia"/>
                <w:szCs w:val="21"/>
              </w:rPr>
              <w:t>1842</w:t>
            </w:r>
            <w:r w:rsidR="00A309FD" w:rsidRPr="00140730">
              <w:rPr>
                <w:rFonts w:ascii="Times New Roman" w:hAnsi="Times New Roman" w:hint="eastAsia"/>
                <w:szCs w:val="21"/>
              </w:rPr>
              <w:t>号</w:t>
            </w:r>
            <w:r w:rsidRPr="00140730">
              <w:rPr>
                <w:rFonts w:ascii="Times New Roman" w:hAnsi="Times New Roman" w:hint="eastAsia"/>
                <w:szCs w:val="21"/>
              </w:rPr>
              <w:t>）</w:t>
            </w:r>
            <w:r w:rsidR="00EF2560" w:rsidRPr="00140730">
              <w:rPr>
                <w:rFonts w:ascii="Times New Roman" w:hAnsi="Times New Roman" w:hint="eastAsia"/>
                <w:szCs w:val="21"/>
              </w:rPr>
              <w:t>，</w:t>
            </w:r>
            <w:r w:rsidRPr="00140730">
              <w:rPr>
                <w:rFonts w:ascii="Times New Roman" w:hAnsi="Times New Roman" w:hint="eastAsia"/>
                <w:szCs w:val="21"/>
              </w:rPr>
              <w:t>严格按各科</w:t>
            </w:r>
            <w:r w:rsidRPr="00140730">
              <w:rPr>
                <w:rFonts w:ascii="Times New Roman" w:hAnsi="Times New Roman" w:hint="eastAsia"/>
                <w:szCs w:val="21"/>
              </w:rPr>
              <w:lastRenderedPageBreak/>
              <w:t>目支出范围合理预算。</w:t>
            </w:r>
            <w:r w:rsidR="00633D2C">
              <w:rPr>
                <w:rFonts w:ascii="Times New Roman" w:hAnsi="Times New Roman" w:hint="eastAsia"/>
                <w:szCs w:val="21"/>
              </w:rPr>
              <w:t>“直接费用”</w:t>
            </w:r>
            <w:r w:rsidR="00633D2C">
              <w:rPr>
                <w:rFonts w:ascii="Times New Roman" w:hAnsi="Times New Roman" w:hint="eastAsia"/>
                <w:b/>
                <w:szCs w:val="21"/>
              </w:rPr>
              <w:t>不得</w:t>
            </w:r>
            <w:r w:rsidR="00633D2C">
              <w:rPr>
                <w:rFonts w:ascii="Times New Roman" w:hAnsi="Times New Roman"/>
                <w:b/>
                <w:szCs w:val="21"/>
              </w:rPr>
              <w:t>列支</w:t>
            </w:r>
            <w:r w:rsidRPr="00140730">
              <w:rPr>
                <w:rFonts w:ascii="Times New Roman" w:hAnsi="Times New Roman" w:hint="eastAsia"/>
                <w:szCs w:val="21"/>
              </w:rPr>
              <w:t>通用设备（办公电脑，打印机，复印机等）、办公用品（硒鼓墨盒，鼠标，</w:t>
            </w:r>
            <w:r w:rsidRPr="00140730">
              <w:rPr>
                <w:rFonts w:ascii="Times New Roman" w:hAnsi="Times New Roman" w:hint="eastAsia"/>
                <w:szCs w:val="21"/>
              </w:rPr>
              <w:t>U</w:t>
            </w:r>
            <w:r w:rsidR="00633D2C">
              <w:rPr>
                <w:rFonts w:ascii="Times New Roman" w:hAnsi="Times New Roman" w:hint="eastAsia"/>
                <w:szCs w:val="21"/>
              </w:rPr>
              <w:t>盘等）费用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9C40FE" w:rsidRPr="00140730" w:rsidRDefault="009C40FE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lastRenderedPageBreak/>
              <w:t>□</w:t>
            </w:r>
          </w:p>
        </w:tc>
      </w:tr>
      <w:tr w:rsidR="009C40FE" w:rsidRPr="00140730" w:rsidTr="00633D2C">
        <w:trPr>
          <w:jc w:val="center"/>
        </w:trPr>
        <w:tc>
          <w:tcPr>
            <w:tcW w:w="351" w:type="dxa"/>
            <w:vAlign w:val="center"/>
          </w:tcPr>
          <w:p w:rsidR="009C40FE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lastRenderedPageBreak/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9C40FE" w:rsidRPr="00140730" w:rsidRDefault="002003FD" w:rsidP="0064045B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确认已阅读《北京工业大学理工类科研项目间接费用管理办法》（工大科〔</w:t>
            </w:r>
            <w:r w:rsidRPr="00140730">
              <w:rPr>
                <w:rFonts w:ascii="Times New Roman" w:hAnsi="Times New Roman" w:hint="eastAsia"/>
                <w:szCs w:val="21"/>
              </w:rPr>
              <w:t>2017</w:t>
            </w:r>
            <w:r w:rsidRPr="00140730">
              <w:rPr>
                <w:rFonts w:ascii="Times New Roman" w:hAnsi="Times New Roman" w:hint="eastAsia"/>
                <w:szCs w:val="21"/>
              </w:rPr>
              <w:t>〕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号），合理预算间接费</w:t>
            </w:r>
            <w:r w:rsidR="0064045B">
              <w:rPr>
                <w:rFonts w:ascii="Times New Roman" w:hAnsi="Times New Roman" w:hint="eastAsia"/>
                <w:szCs w:val="21"/>
              </w:rPr>
              <w:t>；经费</w:t>
            </w:r>
            <w:r w:rsidR="0064045B">
              <w:rPr>
                <w:rFonts w:ascii="Times New Roman" w:hAnsi="Times New Roman"/>
                <w:szCs w:val="21"/>
              </w:rPr>
              <w:t>预算表在</w:t>
            </w:r>
            <w:r w:rsidRPr="00140730">
              <w:rPr>
                <w:rFonts w:ascii="Times New Roman" w:hAnsi="Times New Roman" w:hint="eastAsia"/>
                <w:szCs w:val="21"/>
              </w:rPr>
              <w:t>间接费科目下的“</w:t>
            </w:r>
            <w:r w:rsidRPr="00140730">
              <w:rPr>
                <w:rFonts w:ascii="Times New Roman" w:hAnsi="Times New Roman" w:hint="eastAsia"/>
                <w:szCs w:val="21"/>
              </w:rPr>
              <w:t>13</w:t>
            </w:r>
            <w:r w:rsidR="0064045B">
              <w:rPr>
                <w:rFonts w:ascii="Times New Roman" w:hAnsi="Times New Roman" w:hint="eastAsia"/>
                <w:szCs w:val="21"/>
              </w:rPr>
              <w:t>、其他费用”中足额</w:t>
            </w:r>
            <w:r w:rsidR="0064045B">
              <w:rPr>
                <w:rFonts w:ascii="Times New Roman" w:hAnsi="Times New Roman"/>
                <w:szCs w:val="21"/>
              </w:rPr>
              <w:t>预算</w:t>
            </w:r>
            <w:r w:rsidRPr="00140730">
              <w:rPr>
                <w:rFonts w:ascii="Times New Roman" w:hAnsi="Times New Roman" w:hint="eastAsia"/>
                <w:szCs w:val="21"/>
              </w:rPr>
              <w:t>管理费（</w:t>
            </w:r>
            <w:r w:rsidR="0064045B">
              <w:rPr>
                <w:rFonts w:ascii="Times New Roman" w:hAnsi="Times New Roman" w:hint="eastAsia"/>
                <w:szCs w:val="21"/>
              </w:rPr>
              <w:t>管理费</w:t>
            </w:r>
            <w:r w:rsidR="0064045B">
              <w:rPr>
                <w:rFonts w:ascii="Times New Roman" w:hAnsi="Times New Roman"/>
                <w:szCs w:val="21"/>
              </w:rPr>
              <w:t>计算方式：</w:t>
            </w:r>
            <w:r w:rsidRPr="00140730">
              <w:rPr>
                <w:rFonts w:ascii="Times New Roman" w:hAnsi="Times New Roman" w:hint="eastAsia"/>
                <w:szCs w:val="21"/>
              </w:rPr>
              <w:t>我校“科研系统</w:t>
            </w:r>
            <w:r w:rsidRPr="00140730">
              <w:rPr>
                <w:rFonts w:ascii="Times New Roman" w:hAnsi="Times New Roman" w:hint="eastAsia"/>
                <w:szCs w:val="21"/>
              </w:rPr>
              <w:t>-</w:t>
            </w:r>
            <w:r w:rsidRPr="00140730">
              <w:rPr>
                <w:rFonts w:ascii="Times New Roman" w:hAnsi="Times New Roman" w:hint="eastAsia"/>
                <w:szCs w:val="21"/>
              </w:rPr>
              <w:t>常用下载”</w:t>
            </w:r>
            <w:r w:rsidR="008E118D" w:rsidRPr="00140730">
              <w:rPr>
                <w:rFonts w:ascii="Times New Roman" w:hAnsi="Times New Roman" w:hint="eastAsia"/>
                <w:szCs w:val="21"/>
              </w:rPr>
              <w:t>可下载</w:t>
            </w:r>
            <w:r w:rsidR="0064045B">
              <w:rPr>
                <w:rFonts w:ascii="Times New Roman" w:hAnsi="Times New Roman" w:hint="eastAsia"/>
                <w:szCs w:val="21"/>
              </w:rPr>
              <w:t>间接费计算公式和</w:t>
            </w:r>
            <w:r w:rsidRPr="00140730">
              <w:rPr>
                <w:rFonts w:ascii="Times New Roman" w:hAnsi="Times New Roman" w:hint="eastAsia"/>
                <w:szCs w:val="21"/>
              </w:rPr>
              <w:t>管理费预算说明）。</w:t>
            </w:r>
          </w:p>
        </w:tc>
        <w:tc>
          <w:tcPr>
            <w:tcW w:w="426" w:type="dxa"/>
            <w:vAlign w:val="center"/>
          </w:tcPr>
          <w:p w:rsidR="009C40FE" w:rsidRPr="00140730" w:rsidRDefault="009C40FE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2003FD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2003FD" w:rsidRPr="00140730" w:rsidRDefault="002003FD" w:rsidP="002003FD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第四部分：申请书正文</w:t>
            </w:r>
          </w:p>
        </w:tc>
      </w:tr>
      <w:tr w:rsidR="008E118D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8E118D" w:rsidRPr="00140730" w:rsidRDefault="008E118D" w:rsidP="0064045B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确认已阅读正文各部分的红字说明</w:t>
            </w:r>
            <w:r w:rsidR="0064045B">
              <w:rPr>
                <w:rFonts w:ascii="Times New Roman" w:hAnsi="Times New Roman" w:hint="eastAsia"/>
                <w:szCs w:val="21"/>
              </w:rPr>
              <w:t>和</w:t>
            </w:r>
            <w:r w:rsidR="0064045B">
              <w:rPr>
                <w:rFonts w:ascii="Times New Roman" w:hAnsi="Times New Roman"/>
                <w:szCs w:val="21"/>
              </w:rPr>
              <w:t>提纲</w:t>
            </w:r>
            <w:r w:rsidRPr="00140730">
              <w:rPr>
                <w:rFonts w:ascii="Times New Roman" w:hAnsi="Times New Roman" w:hint="eastAsia"/>
                <w:szCs w:val="21"/>
              </w:rPr>
              <w:t>，</w:t>
            </w:r>
            <w:r w:rsidR="0064045B">
              <w:rPr>
                <w:rFonts w:ascii="Times New Roman" w:hAnsi="Times New Roman" w:hint="eastAsia"/>
                <w:szCs w:val="21"/>
              </w:rPr>
              <w:t>并按</w:t>
            </w:r>
            <w:r w:rsidRPr="00140730">
              <w:rPr>
                <w:rFonts w:ascii="Times New Roman" w:hAnsi="Times New Roman" w:hint="eastAsia"/>
                <w:szCs w:val="21"/>
              </w:rPr>
              <w:t>要求撰写</w:t>
            </w:r>
            <w:r w:rsidR="0064045B">
              <w:rPr>
                <w:rFonts w:ascii="Times New Roman" w:hAnsi="Times New Roman" w:hint="eastAsia"/>
                <w:szCs w:val="21"/>
              </w:rPr>
              <w:t>申请书</w:t>
            </w:r>
            <w:r w:rsidRPr="00140730">
              <w:rPr>
                <w:rFonts w:ascii="Times New Roman" w:hAnsi="Times New Roman" w:hint="eastAsia"/>
                <w:szCs w:val="21"/>
              </w:rPr>
              <w:t>，</w:t>
            </w:r>
            <w:r w:rsidR="0064045B">
              <w:rPr>
                <w:rFonts w:ascii="Times New Roman" w:hAnsi="Times New Roman" w:hint="eastAsia"/>
                <w:szCs w:val="21"/>
              </w:rPr>
              <w:t>保证</w:t>
            </w:r>
            <w:r w:rsidRPr="00140730">
              <w:rPr>
                <w:rFonts w:ascii="Times New Roman" w:hAnsi="Times New Roman" w:hint="eastAsia"/>
                <w:szCs w:val="21"/>
              </w:rPr>
              <w:t>内容详实、清晰，层次分明，标题突出（题目用黑体四号字，正文用宋体五号字）。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8E118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E118D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8E118D" w:rsidRPr="00140730" w:rsidRDefault="008E118D" w:rsidP="0064045B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确认“立项依据”已在“参考文献”页签下按格式要求列出参考文献。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8E118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E118D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8E118D" w:rsidRPr="00140730" w:rsidRDefault="00BB7661" w:rsidP="004011FB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项目成员</w:t>
            </w:r>
            <w:r w:rsidR="004011FB">
              <w:rPr>
                <w:rFonts w:ascii="Times New Roman" w:hAnsi="Times New Roman" w:hint="eastAsia"/>
                <w:szCs w:val="21"/>
              </w:rPr>
              <w:t>数大于</w:t>
            </w:r>
            <w:r w:rsidRPr="00140730">
              <w:rPr>
                <w:rFonts w:ascii="Times New Roman" w:hAnsi="Times New Roman" w:hint="eastAsia"/>
                <w:szCs w:val="21"/>
              </w:rPr>
              <w:t>3</w:t>
            </w:r>
            <w:r w:rsidRPr="00140730">
              <w:rPr>
                <w:rFonts w:ascii="Times New Roman" w:hAnsi="Times New Roman" w:hint="eastAsia"/>
                <w:szCs w:val="21"/>
              </w:rPr>
              <w:t>人的情况下，确认在</w:t>
            </w:r>
            <w:r w:rsidR="00E17272" w:rsidRPr="00140730">
              <w:rPr>
                <w:rFonts w:ascii="Times New Roman" w:hAnsi="Times New Roman" w:hint="eastAsia"/>
                <w:szCs w:val="21"/>
              </w:rPr>
              <w:t>“项目组成员介绍”按提纲要求介绍</w:t>
            </w:r>
            <w:r w:rsidR="00E17272" w:rsidRPr="00140730">
              <w:rPr>
                <w:rFonts w:ascii="Times New Roman" w:hAnsi="Times New Roman" w:hint="eastAsia"/>
                <w:szCs w:val="21"/>
              </w:rPr>
              <w:t>3-5</w:t>
            </w:r>
            <w:r w:rsidR="00E17272" w:rsidRPr="00140730">
              <w:rPr>
                <w:rFonts w:ascii="Times New Roman" w:hAnsi="Times New Roman" w:hint="eastAsia"/>
                <w:szCs w:val="21"/>
              </w:rPr>
              <w:t>名项目组成员。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8E118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8E118D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8E118D" w:rsidRPr="00140730" w:rsidRDefault="00505919" w:rsidP="00505919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确认“年度目标和年度研究计划”</w:t>
            </w:r>
            <w:r w:rsidR="00BB7661" w:rsidRPr="00140730">
              <w:rPr>
                <w:rFonts w:ascii="Times New Roman" w:hAnsi="Times New Roman" w:hint="eastAsia"/>
                <w:szCs w:val="21"/>
              </w:rPr>
              <w:t>与</w:t>
            </w:r>
            <w:r>
              <w:rPr>
                <w:rFonts w:ascii="Times New Roman" w:hAnsi="Times New Roman" w:hint="eastAsia"/>
                <w:szCs w:val="21"/>
              </w:rPr>
              <w:t>系统要求</w:t>
            </w:r>
            <w:r>
              <w:rPr>
                <w:rFonts w:ascii="Times New Roman" w:hAnsi="Times New Roman"/>
                <w:szCs w:val="21"/>
              </w:rPr>
              <w:t>的</w:t>
            </w:r>
            <w:r w:rsidR="00BB7661" w:rsidRPr="00140730">
              <w:rPr>
                <w:rFonts w:ascii="Times New Roman" w:hAnsi="Times New Roman" w:hint="eastAsia"/>
                <w:szCs w:val="21"/>
              </w:rPr>
              <w:t>项目年度一致。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8E118D" w:rsidRPr="00140730" w:rsidRDefault="008E118D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BB7661" w:rsidRPr="00140730" w:rsidTr="00140730">
        <w:trPr>
          <w:trHeight w:val="81"/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BB7661" w:rsidRPr="00140730" w:rsidRDefault="00BB7661" w:rsidP="00BB7661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其他</w:t>
            </w:r>
          </w:p>
        </w:tc>
      </w:tr>
      <w:tr w:rsidR="00BB7661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BB7661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BB7661" w:rsidRPr="00140730" w:rsidRDefault="00BF24C9" w:rsidP="00505919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研究过程中按国家有关规定应履行相关程序的，需提供相关证明材料的（例如：涉及人的生物医学研究，由于研究对象的特殊性，请申请人严格遵守医学伦理和患者知情同意等有关规定，申请时须提供伦理委员会审查意见等书面材料），已在“其他证明材料”部分上传</w:t>
            </w:r>
            <w:r w:rsidRPr="00140730">
              <w:rPr>
                <w:rFonts w:ascii="Times New Roman" w:hAnsi="Times New Roman" w:hint="eastAsia"/>
                <w:szCs w:val="21"/>
              </w:rPr>
              <w:t>PDF</w:t>
            </w:r>
            <w:r w:rsidRPr="00140730">
              <w:rPr>
                <w:rFonts w:ascii="Times New Roman" w:hAnsi="Times New Roman" w:hint="eastAsia"/>
                <w:szCs w:val="21"/>
              </w:rPr>
              <w:t>格式证明材料原件电子版。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BB7661" w:rsidRPr="00140730" w:rsidRDefault="00BB7661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C41240" w:rsidRPr="00140730" w:rsidTr="00140730">
        <w:trPr>
          <w:trHeight w:val="81"/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C41240" w:rsidRPr="00140730" w:rsidRDefault="00C41240" w:rsidP="00505919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纸版材料</w:t>
            </w:r>
          </w:p>
        </w:tc>
      </w:tr>
      <w:tr w:rsidR="00C41240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C41240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C41240" w:rsidRPr="00140730" w:rsidRDefault="00C41240" w:rsidP="00505919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</w:t>
            </w:r>
            <w:r w:rsidR="00505919">
              <w:rPr>
                <w:rFonts w:ascii="Times New Roman" w:hAnsi="Times New Roman" w:hint="eastAsia"/>
                <w:szCs w:val="21"/>
              </w:rPr>
              <w:t>下载</w:t>
            </w:r>
            <w:r w:rsidR="00505919">
              <w:rPr>
                <w:rFonts w:ascii="Times New Roman" w:hAnsi="Times New Roman"/>
                <w:szCs w:val="21"/>
              </w:rPr>
              <w:t>正式版</w:t>
            </w:r>
            <w:r w:rsidRPr="00140730">
              <w:rPr>
                <w:rFonts w:ascii="Times New Roman" w:hAnsi="Times New Roman" w:hint="eastAsia"/>
                <w:szCs w:val="21"/>
              </w:rPr>
              <w:t>申请书</w:t>
            </w:r>
            <w:r w:rsidR="00505919">
              <w:rPr>
                <w:rFonts w:ascii="Times New Roman" w:hAnsi="Times New Roman" w:hint="eastAsia"/>
                <w:szCs w:val="21"/>
              </w:rPr>
              <w:t>，</w:t>
            </w:r>
            <w:r w:rsidRPr="00140730">
              <w:rPr>
                <w:rFonts w:ascii="Times New Roman" w:hAnsi="Times New Roman" w:hint="eastAsia"/>
                <w:szCs w:val="21"/>
              </w:rPr>
              <w:t>带有申报编号、条形码、版本号、水印，且版本号与电子版一致。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C41240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C41240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C41240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C41240" w:rsidRPr="00140730" w:rsidRDefault="00C41240" w:rsidP="00505919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确认纸版申请书双面打印，左侧装订，申请人及</w:t>
            </w:r>
            <w:r w:rsidR="00505919">
              <w:rPr>
                <w:rFonts w:ascii="Times New Roman" w:hAnsi="Times New Roman" w:hint="eastAsia"/>
                <w:szCs w:val="21"/>
              </w:rPr>
              <w:t>参加</w:t>
            </w:r>
            <w:r w:rsidRPr="00140730">
              <w:rPr>
                <w:rFonts w:ascii="Times New Roman" w:hAnsi="Times New Roman" w:hint="eastAsia"/>
                <w:szCs w:val="21"/>
              </w:rPr>
              <w:t>人全部</w:t>
            </w:r>
            <w:r w:rsidRPr="000764B1">
              <w:rPr>
                <w:rFonts w:ascii="Times New Roman" w:hAnsi="Times New Roman" w:hint="eastAsia"/>
                <w:b/>
                <w:szCs w:val="21"/>
              </w:rPr>
              <w:t>亲笔</w:t>
            </w:r>
            <w:r w:rsidRPr="00140730">
              <w:rPr>
                <w:rFonts w:ascii="Times New Roman" w:hAnsi="Times New Roman" w:hint="eastAsia"/>
                <w:szCs w:val="21"/>
              </w:rPr>
              <w:t>签名</w:t>
            </w:r>
            <w:r w:rsidR="000764B1">
              <w:rPr>
                <w:rFonts w:ascii="Times New Roman" w:hAnsi="Times New Roman" w:hint="eastAsia"/>
                <w:szCs w:val="21"/>
              </w:rPr>
              <w:t>（不可使用签名章）</w:t>
            </w:r>
            <w:r w:rsidRPr="00140730">
              <w:rPr>
                <w:rFonts w:ascii="Times New Roman" w:hAnsi="Times New Roman" w:hint="eastAsia"/>
                <w:szCs w:val="21"/>
              </w:rPr>
              <w:t>；如有合作单位，合作单位已加盖公章，</w:t>
            </w:r>
            <w:proofErr w:type="gramStart"/>
            <w:r w:rsidRPr="00140730">
              <w:rPr>
                <w:rFonts w:ascii="Times New Roman" w:hAnsi="Times New Roman" w:hint="eastAsia"/>
                <w:szCs w:val="21"/>
              </w:rPr>
              <w:t>且合作</w:t>
            </w:r>
            <w:proofErr w:type="gramEnd"/>
            <w:r w:rsidRPr="00140730">
              <w:rPr>
                <w:rFonts w:ascii="Times New Roman" w:hAnsi="Times New Roman" w:hint="eastAsia"/>
                <w:szCs w:val="21"/>
              </w:rPr>
              <w:t>单位名称与其公章</w:t>
            </w:r>
            <w:r w:rsidRPr="00E33018">
              <w:rPr>
                <w:rFonts w:ascii="Times New Roman" w:hAnsi="Times New Roman" w:hint="eastAsia"/>
                <w:b/>
                <w:szCs w:val="21"/>
              </w:rPr>
              <w:t>完全一致</w:t>
            </w:r>
            <w:r w:rsidRPr="00140730">
              <w:rPr>
                <w:rFonts w:ascii="Times New Roman" w:hAnsi="Times New Roman" w:hint="eastAsia"/>
                <w:szCs w:val="21"/>
              </w:rPr>
              <w:t>（一字不差）。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C41240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BB7661" w:rsidRPr="00140730" w:rsidTr="00633D2C">
        <w:trPr>
          <w:jc w:val="center"/>
        </w:trPr>
        <w:tc>
          <w:tcPr>
            <w:tcW w:w="351" w:type="dxa"/>
            <w:vAlign w:val="center"/>
          </w:tcPr>
          <w:p w:rsidR="00BB7661" w:rsidRPr="00140730" w:rsidRDefault="00C41240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vAlign w:val="center"/>
          </w:tcPr>
          <w:p w:rsidR="00BB7661" w:rsidRPr="00140730" w:rsidRDefault="005822B6" w:rsidP="00505919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 w:rsidRPr="005822B6">
              <w:rPr>
                <w:rFonts w:ascii="Times New Roman" w:hAnsi="Times New Roman" w:hint="eastAsia"/>
                <w:szCs w:val="21"/>
              </w:rPr>
              <w:t>确认所有</w:t>
            </w:r>
            <w:r w:rsidR="00C41240" w:rsidRPr="00140730">
              <w:rPr>
                <w:rFonts w:ascii="Times New Roman" w:hAnsi="Times New Roman" w:hint="eastAsia"/>
                <w:szCs w:val="21"/>
              </w:rPr>
              <w:t>电子版的附件均已提供纸版原件（聘用合同为复印件），且与申请书装订成一册。</w:t>
            </w:r>
          </w:p>
        </w:tc>
        <w:tc>
          <w:tcPr>
            <w:tcW w:w="426" w:type="dxa"/>
            <w:vAlign w:val="center"/>
          </w:tcPr>
          <w:p w:rsidR="00BB7661" w:rsidRPr="00140730" w:rsidRDefault="00BB7661" w:rsidP="0027132A">
            <w:pPr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C41240" w:rsidRPr="00140730" w:rsidTr="00140730">
        <w:trPr>
          <w:trHeight w:val="81"/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C41240" w:rsidRPr="00140730" w:rsidRDefault="00C41240" w:rsidP="00505919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注：其他特殊要求</w:t>
            </w:r>
            <w:r w:rsidR="00505919">
              <w:rPr>
                <w:rFonts w:ascii="Times New Roman" w:hAnsi="Times New Roman" w:hint="eastAsia"/>
                <w:b/>
                <w:szCs w:val="21"/>
              </w:rPr>
              <w:t>请参照《指南》</w:t>
            </w:r>
            <w:r w:rsidRPr="00140730">
              <w:rPr>
                <w:rFonts w:ascii="Times New Roman" w:hAnsi="Times New Roman" w:hint="eastAsia"/>
                <w:b/>
                <w:szCs w:val="21"/>
              </w:rPr>
              <w:t>和</w:t>
            </w:r>
            <w:r w:rsidR="00505919">
              <w:rPr>
                <w:rFonts w:ascii="Times New Roman" w:hAnsi="Times New Roman" w:hint="eastAsia"/>
                <w:b/>
                <w:szCs w:val="21"/>
              </w:rPr>
              <w:t>具体</w:t>
            </w:r>
            <w:r w:rsidRPr="00140730">
              <w:rPr>
                <w:rFonts w:ascii="Times New Roman" w:hAnsi="Times New Roman" w:hint="eastAsia"/>
                <w:b/>
                <w:szCs w:val="21"/>
              </w:rPr>
              <w:t>申报要求。</w:t>
            </w:r>
          </w:p>
        </w:tc>
      </w:tr>
      <w:tr w:rsidR="00C41240" w:rsidRPr="00140730" w:rsidTr="00140730">
        <w:trPr>
          <w:jc w:val="center"/>
        </w:trPr>
        <w:tc>
          <w:tcPr>
            <w:tcW w:w="10276" w:type="dxa"/>
            <w:gridSpan w:val="6"/>
            <w:tcBorders>
              <w:bottom w:val="single" w:sz="4" w:space="0" w:color="000000"/>
            </w:tcBorders>
            <w:vAlign w:val="center"/>
          </w:tcPr>
          <w:p w:rsidR="00C41240" w:rsidRPr="00140730" w:rsidRDefault="005E686C" w:rsidP="005E686C">
            <w:pPr>
              <w:jc w:val="center"/>
              <w:rPr>
                <w:rFonts w:ascii="Times New Roman" w:eastAsia="华文中宋" w:hAnsi="Times New Roman"/>
                <w:b/>
                <w:sz w:val="28"/>
                <w:szCs w:val="24"/>
              </w:rPr>
            </w:pPr>
            <w:r w:rsidRPr="00140730">
              <w:rPr>
                <w:rFonts w:ascii="Times New Roman" w:eastAsia="华文中宋" w:hAnsi="Times New Roman" w:hint="eastAsia"/>
                <w:b/>
                <w:sz w:val="28"/>
                <w:szCs w:val="24"/>
              </w:rPr>
              <w:t>承诺</w:t>
            </w:r>
          </w:p>
          <w:p w:rsidR="005E686C" w:rsidRPr="00140730" w:rsidRDefault="00505919" w:rsidP="00140730">
            <w:pPr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本人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已认真阅读《指南》，承诺申请书及附件材料</w:t>
            </w:r>
            <w:r w:rsidR="00E33018">
              <w:rPr>
                <w:rFonts w:ascii="Times New Roman" w:eastAsia="仿宋" w:hAnsi="Times New Roman" w:hint="eastAsia"/>
                <w:sz w:val="24"/>
                <w:szCs w:val="24"/>
              </w:rPr>
              <w:t>中的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各项</w:t>
            </w:r>
            <w:r w:rsidR="00E33018">
              <w:rPr>
                <w:rFonts w:ascii="Times New Roman" w:eastAsia="仿宋" w:hAnsi="Times New Roman" w:hint="eastAsia"/>
                <w:sz w:val="24"/>
                <w:szCs w:val="24"/>
              </w:rPr>
              <w:t>信息</w:t>
            </w:r>
            <w:proofErr w:type="gramStart"/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均真实</w:t>
            </w:r>
            <w:proofErr w:type="gramEnd"/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可靠</w:t>
            </w:r>
            <w:r w:rsidR="00C21144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:rsidR="00C21144" w:rsidRDefault="00505919" w:rsidP="005E686C">
            <w:pPr>
              <w:spacing w:beforeLines="50" w:before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本人</w:t>
            </w:r>
            <w:r w:rsidR="00E33018">
              <w:rPr>
                <w:rFonts w:ascii="Times New Roman" w:eastAsia="仿宋" w:hAnsi="Times New Roman" w:hint="eastAsia"/>
                <w:sz w:val="24"/>
                <w:szCs w:val="24"/>
              </w:rPr>
              <w:t>已对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参与人</w:t>
            </w:r>
            <w:r w:rsidR="00E33018">
              <w:rPr>
                <w:rFonts w:ascii="Times New Roman" w:eastAsia="仿宋" w:hAnsi="Times New Roman" w:hint="eastAsia"/>
                <w:sz w:val="24"/>
                <w:szCs w:val="24"/>
              </w:rPr>
              <w:t>申请资格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进行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核查，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并已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对</w:t>
            </w:r>
            <w:r w:rsidR="00E33018">
              <w:rPr>
                <w:rFonts w:ascii="Times New Roman" w:eastAsia="仿宋" w:hAnsi="Times New Roman" w:hint="eastAsia"/>
                <w:sz w:val="24"/>
                <w:szCs w:val="24"/>
              </w:rPr>
              <w:t>申请书内容进行逐项检查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因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未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按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要求填报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导致</w:t>
            </w:r>
            <w:r w:rsidR="00C21144">
              <w:rPr>
                <w:rFonts w:ascii="Times New Roman" w:eastAsia="仿宋" w:hAnsi="Times New Roman" w:hint="eastAsia"/>
                <w:sz w:val="24"/>
                <w:szCs w:val="24"/>
              </w:rPr>
              <w:t>出现</w:t>
            </w:r>
            <w:r w:rsidR="00E70B7B">
              <w:rPr>
                <w:rFonts w:ascii="Times New Roman" w:eastAsia="仿宋" w:hAnsi="Times New Roman" w:hint="eastAsia"/>
                <w:sz w:val="24"/>
                <w:szCs w:val="24"/>
              </w:rPr>
              <w:t>任何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后果，</w:t>
            </w:r>
            <w:r w:rsidR="00C21144">
              <w:rPr>
                <w:rFonts w:ascii="Times New Roman" w:eastAsia="仿宋" w:hAnsi="Times New Roman" w:hint="eastAsia"/>
                <w:sz w:val="24"/>
                <w:szCs w:val="24"/>
              </w:rPr>
              <w:t>责任</w:t>
            </w:r>
            <w:r w:rsidR="00C21144">
              <w:rPr>
                <w:rFonts w:ascii="Times New Roman" w:eastAsia="仿宋" w:hAnsi="Times New Roman"/>
                <w:sz w:val="24"/>
                <w:szCs w:val="24"/>
              </w:rPr>
              <w:t>自负</w:t>
            </w:r>
            <w:r w:rsidR="00C21144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:rsidR="005E686C" w:rsidRPr="00140730" w:rsidRDefault="005E686C" w:rsidP="005E686C">
            <w:pPr>
              <w:spacing w:beforeLines="50" w:before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因材料提交超过学校截止</w:t>
            </w:r>
            <w:r w:rsidR="00505919">
              <w:rPr>
                <w:rFonts w:ascii="Times New Roman" w:eastAsia="仿宋" w:hAnsi="Times New Roman" w:hint="eastAsia"/>
                <w:sz w:val="24"/>
                <w:szCs w:val="24"/>
              </w:rPr>
              <w:t>时间</w:t>
            </w:r>
            <w:r w:rsidR="00C21144">
              <w:rPr>
                <w:rFonts w:ascii="Times New Roman" w:eastAsia="仿宋" w:hAnsi="Times New Roman" w:hint="eastAsia"/>
                <w:sz w:val="24"/>
                <w:szCs w:val="24"/>
              </w:rPr>
              <w:t>而出现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任何形式审查问题，责任自负。</w:t>
            </w:r>
          </w:p>
          <w:p w:rsidR="005E686C" w:rsidRPr="00C21144" w:rsidRDefault="005E686C" w:rsidP="005E686C">
            <w:pPr>
              <w:spacing w:beforeLines="50" w:before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E686C" w:rsidRPr="00140730" w:rsidRDefault="00505919" w:rsidP="005E686C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>申请人签名：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="00940DFC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</w:t>
            </w:r>
            <w:r w:rsidR="005E686C"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</w:t>
            </w:r>
          </w:p>
          <w:p w:rsidR="005E686C" w:rsidRPr="00140730" w:rsidRDefault="005E686C" w:rsidP="005E686C">
            <w:pPr>
              <w:spacing w:beforeLines="50" w:before="156" w:afterLines="50" w:after="156"/>
              <w:jc w:val="left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                        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:rsidR="00A21954" w:rsidRPr="00140730" w:rsidRDefault="00A21954" w:rsidP="005E686C">
      <w:pPr>
        <w:rPr>
          <w:rFonts w:ascii="Times New Roman" w:hAnsi="Times New Roman"/>
          <w:b/>
          <w:szCs w:val="21"/>
        </w:rPr>
      </w:pPr>
    </w:p>
    <w:sectPr w:rsidR="00A21954" w:rsidRPr="00140730" w:rsidSect="0022129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65" w:rsidRDefault="00175765" w:rsidP="00C4525A">
      <w:r>
        <w:separator/>
      </w:r>
    </w:p>
  </w:endnote>
  <w:endnote w:type="continuationSeparator" w:id="0">
    <w:p w:rsidR="00175765" w:rsidRDefault="00175765" w:rsidP="00C4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181841"/>
      <w:docPartObj>
        <w:docPartGallery w:val="Page Numbers (Bottom of Page)"/>
        <w:docPartUnique/>
      </w:docPartObj>
    </w:sdtPr>
    <w:sdtEndPr/>
    <w:sdtContent>
      <w:p w:rsidR="008E118D" w:rsidRDefault="008E11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2B6" w:rsidRPr="005822B6">
          <w:rPr>
            <w:noProof/>
            <w:lang w:val="zh-CN"/>
          </w:rPr>
          <w:t>1</w:t>
        </w:r>
        <w:r>
          <w:fldChar w:fldCharType="end"/>
        </w:r>
      </w:p>
    </w:sdtContent>
  </w:sdt>
  <w:p w:rsidR="008E118D" w:rsidRDefault="008E11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65" w:rsidRDefault="00175765" w:rsidP="00C4525A">
      <w:r>
        <w:separator/>
      </w:r>
    </w:p>
  </w:footnote>
  <w:footnote w:type="continuationSeparator" w:id="0">
    <w:p w:rsidR="00175765" w:rsidRDefault="00175765" w:rsidP="00C4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A8" w:rsidRPr="005E686C" w:rsidRDefault="008E118D" w:rsidP="008E118D">
    <w:pPr>
      <w:jc w:val="center"/>
      <w:rPr>
        <w:b/>
        <w:i/>
        <w:sz w:val="28"/>
      </w:rPr>
    </w:pPr>
    <w:r w:rsidRPr="005E686C">
      <w:rPr>
        <w:rFonts w:hint="eastAsia"/>
        <w:b/>
        <w:i/>
        <w:sz w:val="22"/>
        <w:szCs w:val="18"/>
      </w:rPr>
      <w:t>北京工业大学内部自查文件</w:t>
    </w:r>
    <w:r w:rsidRPr="005E686C">
      <w:rPr>
        <w:rFonts w:hint="eastAsia"/>
        <w:b/>
        <w:i/>
        <w:sz w:val="22"/>
        <w:szCs w:val="18"/>
      </w:rPr>
      <w:t xml:space="preserve"> </w:t>
    </w:r>
    <w:r w:rsidRPr="005E686C">
      <w:rPr>
        <w:rFonts w:hint="eastAsia"/>
        <w:b/>
        <w:i/>
        <w:sz w:val="22"/>
        <w:szCs w:val="18"/>
      </w:rPr>
      <w:t>请勿外传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2AB"/>
    <w:multiLevelType w:val="hybridMultilevel"/>
    <w:tmpl w:val="C2165534"/>
    <w:lvl w:ilvl="0" w:tplc="0792B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A91786"/>
    <w:multiLevelType w:val="hybridMultilevel"/>
    <w:tmpl w:val="C212BE34"/>
    <w:lvl w:ilvl="0" w:tplc="D1F645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1F4ECC"/>
    <w:multiLevelType w:val="hybridMultilevel"/>
    <w:tmpl w:val="AE9E4E4E"/>
    <w:lvl w:ilvl="0" w:tplc="1FA69B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1A64D4"/>
    <w:multiLevelType w:val="hybridMultilevel"/>
    <w:tmpl w:val="67468234"/>
    <w:lvl w:ilvl="0" w:tplc="7548D7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FC5B63"/>
    <w:multiLevelType w:val="hybridMultilevel"/>
    <w:tmpl w:val="C376F9F0"/>
    <w:lvl w:ilvl="0" w:tplc="8968C6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E26E98"/>
    <w:multiLevelType w:val="hybridMultilevel"/>
    <w:tmpl w:val="1F729F68"/>
    <w:lvl w:ilvl="0" w:tplc="C218B4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334888"/>
    <w:multiLevelType w:val="hybridMultilevel"/>
    <w:tmpl w:val="7F602C56"/>
    <w:lvl w:ilvl="0" w:tplc="828E0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F637BE"/>
    <w:multiLevelType w:val="hybridMultilevel"/>
    <w:tmpl w:val="7C704486"/>
    <w:lvl w:ilvl="0" w:tplc="AFE8E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C2"/>
    <w:rsid w:val="00001E00"/>
    <w:rsid w:val="00005106"/>
    <w:rsid w:val="00011811"/>
    <w:rsid w:val="0001590C"/>
    <w:rsid w:val="00046FC4"/>
    <w:rsid w:val="00054FA7"/>
    <w:rsid w:val="00066CA7"/>
    <w:rsid w:val="000749FD"/>
    <w:rsid w:val="000764B1"/>
    <w:rsid w:val="0008045A"/>
    <w:rsid w:val="00086696"/>
    <w:rsid w:val="00092AC0"/>
    <w:rsid w:val="00092BB1"/>
    <w:rsid w:val="0009689D"/>
    <w:rsid w:val="000A7F75"/>
    <w:rsid w:val="000B68EC"/>
    <w:rsid w:val="000D09B4"/>
    <w:rsid w:val="00101D76"/>
    <w:rsid w:val="0010565F"/>
    <w:rsid w:val="00116DBF"/>
    <w:rsid w:val="0012495A"/>
    <w:rsid w:val="00135761"/>
    <w:rsid w:val="00140730"/>
    <w:rsid w:val="00141272"/>
    <w:rsid w:val="0014263E"/>
    <w:rsid w:val="00161D40"/>
    <w:rsid w:val="00175765"/>
    <w:rsid w:val="00176441"/>
    <w:rsid w:val="00185BC9"/>
    <w:rsid w:val="0018645E"/>
    <w:rsid w:val="001B1021"/>
    <w:rsid w:val="001C0975"/>
    <w:rsid w:val="001D3149"/>
    <w:rsid w:val="001E1247"/>
    <w:rsid w:val="001E162F"/>
    <w:rsid w:val="001E31F8"/>
    <w:rsid w:val="001E53CF"/>
    <w:rsid w:val="002003FD"/>
    <w:rsid w:val="00213132"/>
    <w:rsid w:val="0022129B"/>
    <w:rsid w:val="002628B6"/>
    <w:rsid w:val="00267BDC"/>
    <w:rsid w:val="002778D2"/>
    <w:rsid w:val="00293DD6"/>
    <w:rsid w:val="002956EB"/>
    <w:rsid w:val="00295813"/>
    <w:rsid w:val="002A13D9"/>
    <w:rsid w:val="002A75E5"/>
    <w:rsid w:val="002B124C"/>
    <w:rsid w:val="002B5105"/>
    <w:rsid w:val="002B7B6A"/>
    <w:rsid w:val="002C5ADF"/>
    <w:rsid w:val="002D1859"/>
    <w:rsid w:val="002D1C43"/>
    <w:rsid w:val="002D27AF"/>
    <w:rsid w:val="002D4586"/>
    <w:rsid w:val="002D679C"/>
    <w:rsid w:val="002F1FC2"/>
    <w:rsid w:val="00312A7E"/>
    <w:rsid w:val="00317416"/>
    <w:rsid w:val="0034143D"/>
    <w:rsid w:val="00346B2F"/>
    <w:rsid w:val="00350720"/>
    <w:rsid w:val="003607BB"/>
    <w:rsid w:val="00360E2E"/>
    <w:rsid w:val="003629E3"/>
    <w:rsid w:val="00375989"/>
    <w:rsid w:val="00393720"/>
    <w:rsid w:val="003A51A8"/>
    <w:rsid w:val="003C13EB"/>
    <w:rsid w:val="003E464D"/>
    <w:rsid w:val="003E5E3E"/>
    <w:rsid w:val="004011FB"/>
    <w:rsid w:val="004153BB"/>
    <w:rsid w:val="00435F97"/>
    <w:rsid w:val="00437CBC"/>
    <w:rsid w:val="00442BD5"/>
    <w:rsid w:val="0049020F"/>
    <w:rsid w:val="004911C0"/>
    <w:rsid w:val="00491F97"/>
    <w:rsid w:val="00494424"/>
    <w:rsid w:val="004A04CC"/>
    <w:rsid w:val="004B4DAF"/>
    <w:rsid w:val="004C24BA"/>
    <w:rsid w:val="004C2F66"/>
    <w:rsid w:val="004D0318"/>
    <w:rsid w:val="004D231E"/>
    <w:rsid w:val="004E02D4"/>
    <w:rsid w:val="004F08ED"/>
    <w:rsid w:val="004F504A"/>
    <w:rsid w:val="004F7A7B"/>
    <w:rsid w:val="004F7FF6"/>
    <w:rsid w:val="00505919"/>
    <w:rsid w:val="00515666"/>
    <w:rsid w:val="005530DC"/>
    <w:rsid w:val="00553CD2"/>
    <w:rsid w:val="0057380C"/>
    <w:rsid w:val="005822B6"/>
    <w:rsid w:val="00582F86"/>
    <w:rsid w:val="00587052"/>
    <w:rsid w:val="00592B13"/>
    <w:rsid w:val="00593A5C"/>
    <w:rsid w:val="005A120A"/>
    <w:rsid w:val="005A40C8"/>
    <w:rsid w:val="005A4A8A"/>
    <w:rsid w:val="005B460B"/>
    <w:rsid w:val="005B577B"/>
    <w:rsid w:val="005C3A8E"/>
    <w:rsid w:val="005E113C"/>
    <w:rsid w:val="005E51B3"/>
    <w:rsid w:val="005E686C"/>
    <w:rsid w:val="005F3382"/>
    <w:rsid w:val="005F5EBB"/>
    <w:rsid w:val="00612CAF"/>
    <w:rsid w:val="00616A92"/>
    <w:rsid w:val="006219C3"/>
    <w:rsid w:val="00633D2C"/>
    <w:rsid w:val="0064045B"/>
    <w:rsid w:val="006435F4"/>
    <w:rsid w:val="006560B5"/>
    <w:rsid w:val="00680EBA"/>
    <w:rsid w:val="00682E66"/>
    <w:rsid w:val="0068460B"/>
    <w:rsid w:val="006938CA"/>
    <w:rsid w:val="00694E5A"/>
    <w:rsid w:val="006A48E3"/>
    <w:rsid w:val="006A4C5F"/>
    <w:rsid w:val="006C027F"/>
    <w:rsid w:val="006F067F"/>
    <w:rsid w:val="007264D2"/>
    <w:rsid w:val="00733A7F"/>
    <w:rsid w:val="007352E2"/>
    <w:rsid w:val="007419C1"/>
    <w:rsid w:val="00743EFC"/>
    <w:rsid w:val="00751E3E"/>
    <w:rsid w:val="007731A9"/>
    <w:rsid w:val="00791634"/>
    <w:rsid w:val="00797DF5"/>
    <w:rsid w:val="007A15DC"/>
    <w:rsid w:val="007B5A2E"/>
    <w:rsid w:val="007C4770"/>
    <w:rsid w:val="007E2B7C"/>
    <w:rsid w:val="007F0FCF"/>
    <w:rsid w:val="00810B70"/>
    <w:rsid w:val="00813526"/>
    <w:rsid w:val="00832D24"/>
    <w:rsid w:val="00852F08"/>
    <w:rsid w:val="00887D55"/>
    <w:rsid w:val="008A3061"/>
    <w:rsid w:val="008B51EB"/>
    <w:rsid w:val="008C47D6"/>
    <w:rsid w:val="008D19B3"/>
    <w:rsid w:val="008D3BCE"/>
    <w:rsid w:val="008D73A2"/>
    <w:rsid w:val="008D75A8"/>
    <w:rsid w:val="008E118D"/>
    <w:rsid w:val="008E130B"/>
    <w:rsid w:val="008E447D"/>
    <w:rsid w:val="0090066F"/>
    <w:rsid w:val="00905A8E"/>
    <w:rsid w:val="00930808"/>
    <w:rsid w:val="00940DFC"/>
    <w:rsid w:val="009509E1"/>
    <w:rsid w:val="00953A1B"/>
    <w:rsid w:val="00954770"/>
    <w:rsid w:val="00976EDE"/>
    <w:rsid w:val="0098358D"/>
    <w:rsid w:val="0099192D"/>
    <w:rsid w:val="009A1D70"/>
    <w:rsid w:val="009A77AD"/>
    <w:rsid w:val="009B1799"/>
    <w:rsid w:val="009C40FE"/>
    <w:rsid w:val="009E59DD"/>
    <w:rsid w:val="009F1557"/>
    <w:rsid w:val="009F4E20"/>
    <w:rsid w:val="00A20887"/>
    <w:rsid w:val="00A21954"/>
    <w:rsid w:val="00A221FB"/>
    <w:rsid w:val="00A27BCE"/>
    <w:rsid w:val="00A309FD"/>
    <w:rsid w:val="00A466B9"/>
    <w:rsid w:val="00A55865"/>
    <w:rsid w:val="00A63465"/>
    <w:rsid w:val="00A661EC"/>
    <w:rsid w:val="00A66864"/>
    <w:rsid w:val="00A806CC"/>
    <w:rsid w:val="00A97483"/>
    <w:rsid w:val="00AA6A06"/>
    <w:rsid w:val="00AC20E3"/>
    <w:rsid w:val="00AF0514"/>
    <w:rsid w:val="00AF283D"/>
    <w:rsid w:val="00AF5B8E"/>
    <w:rsid w:val="00B00554"/>
    <w:rsid w:val="00B040A0"/>
    <w:rsid w:val="00B20847"/>
    <w:rsid w:val="00B311AF"/>
    <w:rsid w:val="00B54210"/>
    <w:rsid w:val="00B57647"/>
    <w:rsid w:val="00B66002"/>
    <w:rsid w:val="00B86CC0"/>
    <w:rsid w:val="00BA17AE"/>
    <w:rsid w:val="00BA5D5C"/>
    <w:rsid w:val="00BB7661"/>
    <w:rsid w:val="00BC273D"/>
    <w:rsid w:val="00BD12D5"/>
    <w:rsid w:val="00BF24C9"/>
    <w:rsid w:val="00C11A68"/>
    <w:rsid w:val="00C17FA0"/>
    <w:rsid w:val="00C21144"/>
    <w:rsid w:val="00C21D1E"/>
    <w:rsid w:val="00C23D2C"/>
    <w:rsid w:val="00C32C70"/>
    <w:rsid w:val="00C36AD9"/>
    <w:rsid w:val="00C4118B"/>
    <w:rsid w:val="00C41240"/>
    <w:rsid w:val="00C425A8"/>
    <w:rsid w:val="00C4525A"/>
    <w:rsid w:val="00C563C0"/>
    <w:rsid w:val="00C707AA"/>
    <w:rsid w:val="00C74ACA"/>
    <w:rsid w:val="00C7529A"/>
    <w:rsid w:val="00C81EE9"/>
    <w:rsid w:val="00CA5931"/>
    <w:rsid w:val="00CC0405"/>
    <w:rsid w:val="00CC366D"/>
    <w:rsid w:val="00CD17F3"/>
    <w:rsid w:val="00D10F2C"/>
    <w:rsid w:val="00D32070"/>
    <w:rsid w:val="00D3236D"/>
    <w:rsid w:val="00D53062"/>
    <w:rsid w:val="00D9503D"/>
    <w:rsid w:val="00DA3417"/>
    <w:rsid w:val="00DA5207"/>
    <w:rsid w:val="00DB14E5"/>
    <w:rsid w:val="00DB6B57"/>
    <w:rsid w:val="00DB7698"/>
    <w:rsid w:val="00DC4231"/>
    <w:rsid w:val="00DD28CC"/>
    <w:rsid w:val="00DD4087"/>
    <w:rsid w:val="00DF2BD2"/>
    <w:rsid w:val="00E00BFA"/>
    <w:rsid w:val="00E12FC2"/>
    <w:rsid w:val="00E17272"/>
    <w:rsid w:val="00E275CF"/>
    <w:rsid w:val="00E33018"/>
    <w:rsid w:val="00E3320E"/>
    <w:rsid w:val="00E3560E"/>
    <w:rsid w:val="00E37977"/>
    <w:rsid w:val="00E41844"/>
    <w:rsid w:val="00E46BD5"/>
    <w:rsid w:val="00E505E6"/>
    <w:rsid w:val="00E658ED"/>
    <w:rsid w:val="00E70B7B"/>
    <w:rsid w:val="00E7609D"/>
    <w:rsid w:val="00E807E2"/>
    <w:rsid w:val="00EA7CF7"/>
    <w:rsid w:val="00EB7E35"/>
    <w:rsid w:val="00EC20E9"/>
    <w:rsid w:val="00EC5E88"/>
    <w:rsid w:val="00EF2560"/>
    <w:rsid w:val="00F11C1A"/>
    <w:rsid w:val="00F2784B"/>
    <w:rsid w:val="00F352FC"/>
    <w:rsid w:val="00F44973"/>
    <w:rsid w:val="00F57985"/>
    <w:rsid w:val="00F61C7B"/>
    <w:rsid w:val="00F61D44"/>
    <w:rsid w:val="00F62918"/>
    <w:rsid w:val="00F8139F"/>
    <w:rsid w:val="00F9554B"/>
    <w:rsid w:val="00FB6831"/>
    <w:rsid w:val="00FC3BF9"/>
    <w:rsid w:val="00FC40C7"/>
    <w:rsid w:val="00FD6C36"/>
    <w:rsid w:val="00FE6198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4525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4525A"/>
    <w:rPr>
      <w:kern w:val="2"/>
      <w:sz w:val="18"/>
      <w:szCs w:val="18"/>
    </w:rPr>
  </w:style>
  <w:style w:type="table" w:styleId="a5">
    <w:name w:val="Table Grid"/>
    <w:basedOn w:val="a1"/>
    <w:uiPriority w:val="59"/>
    <w:rsid w:val="00C45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2AC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1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11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4525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4525A"/>
    <w:rPr>
      <w:kern w:val="2"/>
      <w:sz w:val="18"/>
      <w:szCs w:val="18"/>
    </w:rPr>
  </w:style>
  <w:style w:type="table" w:styleId="a5">
    <w:name w:val="Table Grid"/>
    <w:basedOn w:val="a1"/>
    <w:uiPriority w:val="59"/>
    <w:rsid w:val="00C45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2AC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1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11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1657">
          <w:marLeft w:val="450"/>
          <w:marRight w:val="450"/>
          <w:marTop w:val="75"/>
          <w:marBottom w:val="225"/>
          <w:divBdr>
            <w:top w:val="single" w:sz="6" w:space="5" w:color="EFAA65"/>
            <w:left w:val="single" w:sz="6" w:space="20" w:color="EFAA65"/>
            <w:bottom w:val="single" w:sz="6" w:space="5" w:color="EFAA65"/>
            <w:right w:val="single" w:sz="6" w:space="11" w:color="EFAA6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0569-7B6B-4849-9543-71F18895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313</Words>
  <Characters>1786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ML</cp:lastModifiedBy>
  <cp:revision>9</cp:revision>
  <cp:lastPrinted>2012-03-05T23:39:00Z</cp:lastPrinted>
  <dcterms:created xsi:type="dcterms:W3CDTF">2019-05-17T01:38:00Z</dcterms:created>
  <dcterms:modified xsi:type="dcterms:W3CDTF">2019-05-17T06:47:00Z</dcterms:modified>
</cp:coreProperties>
</file>